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F1EB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 FORMULARZ REKLAMACYJNY</w:t>
      </w:r>
    </w:p>
    <w:p w14:paraId="63719D4F" w14:textId="77777777" w:rsidR="00A058DF" w:rsidRPr="00F92473" w:rsidRDefault="00A058DF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18ACD0D8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Jeżeli chce Pan / Pani złożyć reklamację dotyczącą kupionego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u,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treści cyfrowej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lub usługi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może Pan / Pani posłużyć się poniższym formularzem, przesyłając go do nas pocztą tradycyjną lub elektroniczną. Jeżeli formularz nie jest przesyłany wraz z reklamowanym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towarem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, proszę pamiętać, że celem rozpatrzenia reklamacji możemy prosić o przesłaniem nam reklamowanego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38D4AC96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 w:rsid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0FBB0F52" w14:textId="77777777" w:rsidR="00D71A41" w:rsidRPr="00AC7304" w:rsidRDefault="00D71A41" w:rsidP="00D71A41">
      <w:pPr>
        <w:tabs>
          <w:tab w:val="right" w:pos="9072"/>
        </w:tabs>
        <w:spacing w:before="0"/>
        <w:ind w:left="0" w:hanging="2"/>
        <w:rPr>
          <w:rFonts w:ascii="Arial" w:eastAsia="Calibri" w:hAnsi="Arial" w:cs="Arial"/>
          <w:b/>
          <w:bCs/>
          <w:sz w:val="20"/>
          <w:szCs w:val="20"/>
        </w:rPr>
      </w:pPr>
      <w:r w:rsidRPr="00AC7304">
        <w:rPr>
          <w:rFonts w:ascii="Arial" w:eastAsia="Calibri" w:hAnsi="Arial" w:cs="Arial"/>
          <w:b/>
          <w:bCs/>
          <w:sz w:val="20"/>
          <w:szCs w:val="20"/>
        </w:rPr>
        <w:t>Konopny Kapitan Sp. z o.o.</w:t>
      </w:r>
    </w:p>
    <w:p w14:paraId="16476A6C" w14:textId="77777777" w:rsidR="00D71A41" w:rsidRPr="00AC7304" w:rsidRDefault="00D71A41" w:rsidP="00D71A41">
      <w:pPr>
        <w:tabs>
          <w:tab w:val="right" w:pos="9072"/>
        </w:tabs>
        <w:spacing w:before="0"/>
        <w:ind w:left="0" w:hanging="2"/>
        <w:rPr>
          <w:rFonts w:ascii="Arial" w:eastAsia="Calibri" w:hAnsi="Arial" w:cs="Arial"/>
          <w:b/>
          <w:bCs/>
          <w:sz w:val="20"/>
          <w:szCs w:val="20"/>
        </w:rPr>
      </w:pPr>
      <w:r w:rsidRPr="00AC7304">
        <w:rPr>
          <w:rFonts w:ascii="Arial" w:eastAsia="Calibri" w:hAnsi="Arial" w:cs="Arial"/>
          <w:b/>
          <w:bCs/>
          <w:sz w:val="20"/>
          <w:szCs w:val="20"/>
        </w:rPr>
        <w:t>ul. Nowy Świat 33/13</w:t>
      </w:r>
    </w:p>
    <w:p w14:paraId="4CCA7C76" w14:textId="77777777" w:rsidR="00D71A41" w:rsidRDefault="00D71A41" w:rsidP="00D71A41">
      <w:pPr>
        <w:tabs>
          <w:tab w:val="right" w:pos="9072"/>
        </w:tabs>
        <w:spacing w:before="0"/>
        <w:ind w:left="0" w:hanging="2"/>
        <w:rPr>
          <w:rFonts w:ascii="Arial" w:eastAsia="Calibri" w:hAnsi="Arial" w:cs="Arial"/>
          <w:b/>
          <w:bCs/>
          <w:sz w:val="20"/>
          <w:szCs w:val="20"/>
        </w:rPr>
      </w:pPr>
      <w:r w:rsidRPr="00AC7304">
        <w:rPr>
          <w:rFonts w:ascii="Arial" w:eastAsia="Calibri" w:hAnsi="Arial" w:cs="Arial"/>
          <w:b/>
          <w:bCs/>
          <w:sz w:val="20"/>
          <w:szCs w:val="20"/>
        </w:rPr>
        <w:t>00-029 Warszawa</w:t>
      </w:r>
    </w:p>
    <w:p w14:paraId="77007141" w14:textId="77777777" w:rsidR="00D71A41" w:rsidRDefault="00D71A4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4E58B6C2" w14:textId="1450B36F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Data zawarcia umowy / numer zamówienia: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  <w:r w:rsidRPr="00F92473">
        <w:rPr>
          <w:rFonts w:ascii="Arial" w:eastAsia="Calibri" w:hAnsi="Arial" w:cs="Arial"/>
          <w:sz w:val="20"/>
          <w:szCs w:val="20"/>
        </w:rPr>
        <w:tab/>
      </w:r>
    </w:p>
    <w:p w14:paraId="331244EA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Imię i nazwisko: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EA836C" w14:textId="77777777" w:rsidR="00565D91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Adres: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5C0ABD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komunikację</w:t>
      </w: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)</w:t>
      </w:r>
      <w:r w:rsidR="00C51322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ab/>
      </w:r>
    </w:p>
    <w:p w14:paraId="2B8D164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Adres e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-mail: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9C33A0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Numer telefonu: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297563CF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PRZEDMIOT REKLAMACJI:</w:t>
      </w:r>
    </w:p>
    <w:p w14:paraId="1782B825" w14:textId="77777777" w:rsidR="002F0B06" w:rsidRPr="00F92473" w:rsidRDefault="00F92473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Towar / treść cyfrowa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/ usługa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0CDF22E9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Zapłacona c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ena: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74AF25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ZGŁOSZENIE REKLAMACJI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opis 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niezgodności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towaru / treści cyfrowej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z umową</w:t>
      </w:r>
      <w:r w:rsidR="00C4004F">
        <w:rPr>
          <w:rFonts w:ascii="Arial" w:eastAsia="Calibri" w:hAnsi="Arial" w:cs="Arial"/>
          <w:i/>
          <w:color w:val="000000"/>
          <w:sz w:val="20"/>
          <w:szCs w:val="20"/>
        </w:rPr>
        <w:t xml:space="preserve"> / opis nienależytego wykonania usługi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):</w:t>
      </w:r>
    </w:p>
    <w:p w14:paraId="414038E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7D366A2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4152C97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B5C9199" w14:textId="77777777" w:rsidR="00CE278D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94A4DE8" w14:textId="77777777" w:rsid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Kiedy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niezgodności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zostały stwierdzone: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429BA761" w14:textId="77777777" w:rsidR="002F0B06" w:rsidRPr="00F92473" w:rsidRDefault="002F0B06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Arial" w:eastAsia="Calibri" w:hAnsi="Arial" w:cs="Arial"/>
          <w:color w:val="000000"/>
          <w:sz w:val="20"/>
          <w:szCs w:val="20"/>
        </w:rPr>
      </w:pPr>
    </w:p>
    <w:p w14:paraId="687115D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ŻĄDANIE </w:t>
      </w:r>
      <w:r w:rsidR="00C51322" w:rsidRPr="00F92473">
        <w:rPr>
          <w:rFonts w:ascii="Arial" w:eastAsia="Calibri" w:hAnsi="Arial" w:cs="Arial"/>
          <w:b/>
          <w:color w:val="000000"/>
          <w:sz w:val="20"/>
          <w:szCs w:val="20"/>
        </w:rPr>
        <w:t>REKLAMUJĄCEGO:</w:t>
      </w:r>
    </w:p>
    <w:p w14:paraId="5560D97D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wymiana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na woln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y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od wad,</w:t>
      </w:r>
    </w:p>
    <w:p w14:paraId="7F84633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naprawa 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14DEB715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doprowadzenie treści cyfrowej do zgodności z umową,</w:t>
      </w:r>
    </w:p>
    <w:p w14:paraId="3F225767" w14:textId="77777777" w:rsidR="00FF2FBF" w:rsidRPr="00F92473" w:rsidRDefault="00FF2FB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dostarczenie reklamującemu treści cyfrowej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237FDBCB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inne (jakie?)</w:t>
      </w:r>
    </w:p>
    <w:p w14:paraId="7B1FB842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</w:t>
      </w:r>
    </w:p>
    <w:p w14:paraId="0AECC10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F92473" w:rsidRDefault="00565D91" w:rsidP="00635F49">
      <w:pPr>
        <w:tabs>
          <w:tab w:val="right" w:pos="9072"/>
        </w:tabs>
        <w:ind w:left="0" w:hanging="2"/>
        <w:rPr>
          <w:rFonts w:ascii="Arial" w:eastAsia="Calibri" w:hAnsi="Arial" w:cs="Arial"/>
          <w:sz w:val="20"/>
          <w:szCs w:val="20"/>
        </w:rPr>
      </w:pPr>
      <w:bookmarkStart w:id="0" w:name="_heading=h.30j0zll" w:colFirst="0" w:colLast="0"/>
      <w:bookmarkEnd w:id="0"/>
      <w:r w:rsidRPr="00F92473">
        <w:rPr>
          <w:rFonts w:ascii="Arial" w:eastAsia="Calibri" w:hAnsi="Arial" w:cs="Arial"/>
          <w:sz w:val="20"/>
          <w:szCs w:val="20"/>
        </w:rPr>
        <w:t xml:space="preserve">     .............................                  </w:t>
      </w:r>
      <w:r w:rsidR="005A2558"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 w:rsidR="00F92473">
        <w:rPr>
          <w:rFonts w:ascii="Arial" w:eastAsia="Calibri" w:hAnsi="Arial" w:cs="Arial"/>
          <w:sz w:val="20"/>
          <w:szCs w:val="20"/>
        </w:rPr>
        <w:t>....................</w:t>
      </w:r>
      <w:r w:rsidR="005A2558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14:paraId="7CD525E1" w14:textId="77777777" w:rsidR="00565D91" w:rsidRPr="00F92473" w:rsidRDefault="00565D91" w:rsidP="00635F49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   </w:t>
      </w:r>
      <w:r w:rsidR="00F92473">
        <w:rPr>
          <w:rFonts w:ascii="Arial" w:eastAsia="Calibri" w:hAnsi="Arial" w:cs="Arial"/>
          <w:sz w:val="20"/>
          <w:szCs w:val="20"/>
        </w:rPr>
        <w:t xml:space="preserve">   </w:t>
      </w:r>
      <w:r w:rsidRPr="00F92473">
        <w:rPr>
          <w:rFonts w:ascii="Arial" w:eastAsia="Calibri" w:hAnsi="Arial" w:cs="Arial"/>
          <w:sz w:val="20"/>
          <w:szCs w:val="20"/>
        </w:rPr>
        <w:t xml:space="preserve">data wypełnienia                     </w:t>
      </w:r>
      <w:r w:rsidR="00F92473"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 w:rsidR="00F92473">
        <w:rPr>
          <w:rFonts w:ascii="Arial" w:eastAsia="Calibri" w:hAnsi="Arial" w:cs="Arial"/>
          <w:sz w:val="20"/>
          <w:szCs w:val="20"/>
        </w:rPr>
        <w:t>(</w:t>
      </w:r>
      <w:r w:rsidR="005A2558">
        <w:rPr>
          <w:rFonts w:ascii="Arial" w:eastAsia="Calibri" w:hAnsi="Arial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F92473" w:rsidRDefault="00565D91" w:rsidP="00635F49">
      <w:pP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bCs/>
          <w:iCs/>
          <w:sz w:val="20"/>
          <w:szCs w:val="20"/>
        </w:rPr>
      </w:pPr>
      <w:r w:rsidRPr="00F92473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77777777" w:rsidR="002F0B06" w:rsidRPr="00F92473" w:rsidRDefault="00C51322" w:rsidP="00635F49">
      <w:pPr>
        <w:tabs>
          <w:tab w:val="right" w:pos="9072"/>
        </w:tabs>
        <w:spacing w:before="0"/>
        <w:ind w:left="0" w:hanging="2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jest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="00F92473">
        <w:rPr>
          <w:rFonts w:ascii="Arial" w:hAnsi="Arial" w:cs="Arial"/>
          <w:i/>
          <w:sz w:val="20"/>
          <w:szCs w:val="20"/>
        </w:rPr>
        <w:t xml:space="preserve">adresat reklamacji.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 xml:space="preserve">Dane przetwarzane 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są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w celu obsługi procesu reklamacyjnego, co stanowi prawnie uzasadniony interes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realizowany przez administratora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, o którym mowa w art. 6 ust. 1 lit. f RODO</w:t>
      </w:r>
      <w:r w:rsidR="00200602" w:rsidRPr="00F92473">
        <w:rPr>
          <w:rFonts w:ascii="Arial" w:eastAsia="Calibri" w:hAnsi="Arial" w:cs="Arial"/>
          <w:i/>
          <w:sz w:val="20"/>
          <w:szCs w:val="20"/>
        </w:rPr>
        <w:t>, a także stanowi wykonanie umowy zgodnie z art. 6 ust. 1 lit. b RODO i wykonanie obowiązku prawnego zgodnie z art. 6 ust. 1 lit. c RODO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w zw. z właściwymi przepisami prawa dotyczącymi odpowiedzialności sprzedawcy za niezgodność towaru lub treści cyfrowej z umową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Jeżeli w wyniku reklamacji dojdzie do obniżenia ceny lub odstąpienia od umowy, formularz reklamacyjny zostanie włączony do dokumentacji księgowej i będzie przechowywany razem z nią przez okres wymagany przez przepisy prawa. Ponadto</w:t>
      </w:r>
      <w:r w:rsidR="00FF2FB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>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hostingodawc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a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,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dostawca systemu CRM,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biuro rachunkowe. Uprawnienia związane z przetwarzaniem danych: prawo do żądania dostępu do danych, ich sprostowania, usunięcia lub ograniczenia przetwarzania, jak również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prawo do sprzeciwu wobec przetwarzania danych osobowych oraz p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osobowych, prosimy o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200602" w:rsidRPr="00F92473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Podanie danych jest dobrowolne, ale niezbędne do obsługi procesu reklamacyjnego.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sectPr w:rsidR="002F0B06" w:rsidRPr="00F924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200602"/>
    <w:rsid w:val="002F0B06"/>
    <w:rsid w:val="00351C27"/>
    <w:rsid w:val="00424A1C"/>
    <w:rsid w:val="00565D91"/>
    <w:rsid w:val="005A2558"/>
    <w:rsid w:val="00635F49"/>
    <w:rsid w:val="00793218"/>
    <w:rsid w:val="00934D27"/>
    <w:rsid w:val="00A058DF"/>
    <w:rsid w:val="00C4004F"/>
    <w:rsid w:val="00C51322"/>
    <w:rsid w:val="00CE278D"/>
    <w:rsid w:val="00D71A41"/>
    <w:rsid w:val="00E20F07"/>
    <w:rsid w:val="00F92473"/>
    <w:rsid w:val="00FA002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4056</Characters>
  <Application>Microsoft Office Word</Application>
  <DocSecurity>0</DocSecurity>
  <Lines>176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Aneta Nowak</cp:lastModifiedBy>
  <cp:revision>3</cp:revision>
  <dcterms:created xsi:type="dcterms:W3CDTF">2025-05-03T06:11:00Z</dcterms:created>
  <dcterms:modified xsi:type="dcterms:W3CDTF">2025-05-03T06:12:00Z</dcterms:modified>
</cp:coreProperties>
</file>